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C0D84" w14:textId="0F65DCA5" w:rsidR="00A81353" w:rsidRPr="00F124B0" w:rsidRDefault="00A81353" w:rsidP="00A81353">
      <w:pPr>
        <w:spacing w:beforeLines="50" w:before="167" w:afterLines="50" w:after="167" w:line="340" w:lineRule="exact"/>
        <w:jc w:val="center"/>
        <w:rPr>
          <w:rFonts w:ascii="游ゴシック Medium" w:eastAsia="游ゴシック Medium" w:hAnsi="游ゴシック Medium"/>
          <w:b/>
          <w:sz w:val="24"/>
          <w:szCs w:val="24"/>
        </w:rPr>
      </w:pPr>
      <w:r w:rsidRPr="007D2823">
        <w:rPr>
          <w:rFonts w:ascii="游ゴシック Medium" w:eastAsia="游ゴシック Medium" w:hAnsi="游ゴシック Medium" w:hint="eastAsia"/>
          <w:b/>
          <w:sz w:val="24"/>
          <w:szCs w:val="24"/>
        </w:rPr>
        <w:t>「ソーシャルイノベーション合宿2</w:t>
      </w:r>
      <w:r>
        <w:rPr>
          <w:rFonts w:ascii="游ゴシック Medium" w:eastAsia="游ゴシック Medium" w:hAnsi="游ゴシック Medium" w:hint="eastAsia"/>
          <w:b/>
          <w:sz w:val="24"/>
          <w:szCs w:val="24"/>
        </w:rPr>
        <w:t>026参加</w:t>
      </w:r>
      <w:r w:rsidRPr="007D2823">
        <w:rPr>
          <w:rFonts w:ascii="游ゴシック Medium" w:eastAsia="游ゴシック Medium" w:hAnsi="游ゴシック Medium" w:hint="eastAsia"/>
          <w:b/>
          <w:sz w:val="24"/>
          <w:szCs w:val="24"/>
        </w:rPr>
        <w:t>申込書」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A81353" w:rsidRPr="00D76668" w14:paraId="375F8A45" w14:textId="77777777" w:rsidTr="007D7157">
        <w:tc>
          <w:tcPr>
            <w:tcW w:w="2405" w:type="dxa"/>
          </w:tcPr>
          <w:p w14:paraId="617F4848" w14:textId="6C15BC36" w:rsidR="00A81353" w:rsidRPr="00800EE8" w:rsidRDefault="00800EE8" w:rsidP="00800EE8">
            <w:pPr>
              <w:pStyle w:val="a9"/>
              <w:numPr>
                <w:ilvl w:val="0"/>
                <w:numId w:val="2"/>
              </w:numPr>
              <w:spacing w:line="340" w:lineRule="exact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氏名（フリガナ）</w:t>
            </w:r>
          </w:p>
        </w:tc>
        <w:tc>
          <w:tcPr>
            <w:tcW w:w="6089" w:type="dxa"/>
          </w:tcPr>
          <w:p w14:paraId="6B04EF5C" w14:textId="1107C4EC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　　　（</w:t>
            </w:r>
            <w:r w:rsidR="00800EE8">
              <w:rPr>
                <w:rFonts w:ascii="游ゴシック Medium" w:eastAsia="游ゴシック Medium" w:hAnsi="游ゴシック Medium" w:hint="eastAsia"/>
                <w:szCs w:val="21"/>
              </w:rPr>
              <w:t>フリガナ</w:t>
            </w: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：　　　　　　　　　）</w:t>
            </w:r>
          </w:p>
        </w:tc>
      </w:tr>
      <w:tr w:rsidR="00A81353" w:rsidRPr="00D76668" w14:paraId="69CC5CD4" w14:textId="77777777" w:rsidTr="007D7157">
        <w:tc>
          <w:tcPr>
            <w:tcW w:w="2405" w:type="dxa"/>
          </w:tcPr>
          <w:p w14:paraId="674837A1" w14:textId="7C6CF063" w:rsidR="00A81353" w:rsidRPr="005E597D" w:rsidRDefault="005E597D" w:rsidP="005E597D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 xml:space="preserve">② </w:t>
            </w:r>
            <w:r w:rsidR="00A81353" w:rsidRPr="005E597D">
              <w:rPr>
                <w:rFonts w:ascii="游ゴシック Medium" w:eastAsia="游ゴシック Medium" w:hAnsi="游ゴシック Medium" w:hint="eastAsia"/>
                <w:szCs w:val="21"/>
              </w:rPr>
              <w:t>年齢</w:t>
            </w:r>
            <w:r w:rsidRPr="005E597D">
              <w:rPr>
                <w:rFonts w:ascii="游ゴシック Medium" w:eastAsia="游ゴシック Medium" w:hAnsi="游ゴシック Medium"/>
                <w:szCs w:val="21"/>
              </w:rPr>
              <w:t xml:space="preserve"> </w:t>
            </w:r>
          </w:p>
        </w:tc>
        <w:tc>
          <w:tcPr>
            <w:tcW w:w="6089" w:type="dxa"/>
          </w:tcPr>
          <w:p w14:paraId="588B0F07" w14:textId="0FA27F39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</w:t>
            </w:r>
            <w:r w:rsidR="005E597D">
              <w:rPr>
                <w:rFonts w:ascii="游ゴシック Medium" w:eastAsia="游ゴシック Medium" w:hAnsi="游ゴシック Medium" w:hint="eastAsia"/>
                <w:szCs w:val="21"/>
              </w:rPr>
              <w:t xml:space="preserve">　　　　　　　　　　　　</w:t>
            </w: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 xml:space="preserve">　　歳</w:t>
            </w:r>
          </w:p>
        </w:tc>
      </w:tr>
      <w:tr w:rsidR="00A81353" w:rsidRPr="00D76668" w14:paraId="764668AD" w14:textId="77777777" w:rsidTr="007D7157">
        <w:tc>
          <w:tcPr>
            <w:tcW w:w="2405" w:type="dxa"/>
          </w:tcPr>
          <w:p w14:paraId="60121053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③ 性別</w:t>
            </w:r>
          </w:p>
        </w:tc>
        <w:tc>
          <w:tcPr>
            <w:tcW w:w="6089" w:type="dxa"/>
          </w:tcPr>
          <w:p w14:paraId="30091BCA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687BF3D7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男女別の宿泊部屋割りに使用します。</w:t>
            </w:r>
          </w:p>
        </w:tc>
      </w:tr>
      <w:tr w:rsidR="00A81353" w:rsidRPr="00D76668" w14:paraId="502CE778" w14:textId="77777777" w:rsidTr="00D76668">
        <w:trPr>
          <w:trHeight w:val="615"/>
        </w:trPr>
        <w:tc>
          <w:tcPr>
            <w:tcW w:w="2405" w:type="dxa"/>
          </w:tcPr>
          <w:p w14:paraId="062AB26E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④ 住所</w:t>
            </w:r>
          </w:p>
        </w:tc>
        <w:tc>
          <w:tcPr>
            <w:tcW w:w="6089" w:type="dxa"/>
          </w:tcPr>
          <w:p w14:paraId="2F0BE9EC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〒</w:t>
            </w:r>
          </w:p>
          <w:p w14:paraId="34BCF5C2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</w:tc>
      </w:tr>
      <w:tr w:rsidR="00A81353" w:rsidRPr="00D76668" w14:paraId="34574CE4" w14:textId="77777777" w:rsidTr="007D7157">
        <w:tc>
          <w:tcPr>
            <w:tcW w:w="2405" w:type="dxa"/>
          </w:tcPr>
          <w:p w14:paraId="65B8D82F" w14:textId="77777777" w:rsidR="00A81353" w:rsidRPr="00D76668" w:rsidRDefault="00A81353" w:rsidP="007D7157">
            <w:pPr>
              <w:spacing w:beforeLines="50" w:before="167" w:line="340" w:lineRule="exact"/>
              <w:ind w:left="315" w:hangingChars="150" w:hanging="315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 xml:space="preserve">⑤ </w:t>
            </w:r>
            <w:r w:rsidRPr="00D76668">
              <w:rPr>
                <w:rFonts w:ascii="游ゴシック Medium" w:eastAsia="游ゴシック Medium" w:hAnsi="游ゴシック Medium"/>
                <w:szCs w:val="21"/>
              </w:rPr>
              <w:t>所属</w:t>
            </w:r>
          </w:p>
          <w:p w14:paraId="7F4A6AFF" w14:textId="77777777" w:rsidR="00A81353" w:rsidRPr="00D76668" w:rsidRDefault="00A81353" w:rsidP="007D7157">
            <w:pPr>
              <w:spacing w:beforeLines="50" w:before="167" w:line="340" w:lineRule="exact"/>
              <w:ind w:left="315" w:hangingChars="150" w:hanging="315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/>
                <w:szCs w:val="21"/>
              </w:rPr>
              <w:t>（学校名</w:t>
            </w: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・学年</w:t>
            </w:r>
            <w:r w:rsidRPr="00D76668">
              <w:rPr>
                <w:rFonts w:ascii="游ゴシック Medium" w:eastAsia="游ゴシック Medium" w:hAnsi="游ゴシック Medium"/>
                <w:szCs w:val="21"/>
              </w:rPr>
              <w:t>等）</w:t>
            </w:r>
          </w:p>
        </w:tc>
        <w:tc>
          <w:tcPr>
            <w:tcW w:w="6089" w:type="dxa"/>
          </w:tcPr>
          <w:p w14:paraId="64F7B65D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 w:cs="ＭＳ 明朝"/>
                <w:szCs w:val="21"/>
              </w:rPr>
            </w:pPr>
          </w:p>
          <w:p w14:paraId="0E1C0633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 w:cs="ＭＳ 明朝"/>
                <w:szCs w:val="21"/>
              </w:rPr>
            </w:pPr>
          </w:p>
          <w:p w14:paraId="64268208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 w:cs="ＭＳ 明朝"/>
                <w:szCs w:val="21"/>
              </w:rPr>
            </w:pPr>
            <w:r w:rsidRPr="00D76668">
              <w:rPr>
                <w:rFonts w:ascii="游ゴシック Medium" w:eastAsia="游ゴシック Medium" w:hAnsi="游ゴシック Medium" w:cs="ＭＳ 明朝" w:hint="eastAsia"/>
                <w:sz w:val="18"/>
                <w:szCs w:val="18"/>
              </w:rPr>
              <w:t>※ 大学生は学部学科まで記載をお願いします。</w:t>
            </w:r>
          </w:p>
        </w:tc>
      </w:tr>
      <w:tr w:rsidR="00A81353" w:rsidRPr="00D76668" w14:paraId="2FB02629" w14:textId="77777777" w:rsidTr="007D7157">
        <w:tc>
          <w:tcPr>
            <w:tcW w:w="2405" w:type="dxa"/>
          </w:tcPr>
          <w:p w14:paraId="142D9475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⑥ 連絡先</w:t>
            </w:r>
          </w:p>
        </w:tc>
        <w:tc>
          <w:tcPr>
            <w:tcW w:w="6089" w:type="dxa"/>
          </w:tcPr>
          <w:p w14:paraId="33A506E0" w14:textId="77777777" w:rsidR="00A81353" w:rsidRPr="00D76668" w:rsidRDefault="00A81353" w:rsidP="007D7157">
            <w:pPr>
              <w:spacing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電話：</w:t>
            </w:r>
          </w:p>
          <w:p w14:paraId="5D0585F5" w14:textId="77777777" w:rsidR="00A81353" w:rsidRPr="00D76668" w:rsidRDefault="00A81353" w:rsidP="007D7157">
            <w:pPr>
              <w:spacing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メール：</w:t>
            </w:r>
          </w:p>
          <w:p w14:paraId="761182AF" w14:textId="77777777" w:rsidR="00A81353" w:rsidRDefault="00D76668" w:rsidP="007D7157">
            <w:pPr>
              <w:spacing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>
              <w:rPr>
                <w:rFonts w:ascii="游ゴシック Medium" w:eastAsia="游ゴシック Medium" w:hAnsi="游ゴシック Medium" w:hint="eastAsia"/>
                <w:szCs w:val="21"/>
              </w:rPr>
              <w:t>メールアドレスの持ち主：本人・保護者・その他（　　　　　）</w:t>
            </w:r>
          </w:p>
          <w:p w14:paraId="18CF6B50" w14:textId="77777777" w:rsidR="00D76668" w:rsidRPr="00D76668" w:rsidRDefault="00D76668" w:rsidP="00D76668">
            <w:pPr>
              <w:spacing w:line="3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該当に○をつけてください。</w:t>
            </w:r>
          </w:p>
          <w:p w14:paraId="37F0E5E4" w14:textId="685499BA" w:rsidR="00D76668" w:rsidRPr="00D76668" w:rsidRDefault="00D76668" w:rsidP="00D76668">
            <w:pPr>
              <w:spacing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「その他」を選んだ場合は、メールアドレスの持ち主を記入してください。</w:t>
            </w:r>
          </w:p>
        </w:tc>
      </w:tr>
      <w:tr w:rsidR="00A81353" w:rsidRPr="00D76668" w14:paraId="39E4BAC3" w14:textId="77777777" w:rsidTr="007D7157">
        <w:tc>
          <w:tcPr>
            <w:tcW w:w="2405" w:type="dxa"/>
          </w:tcPr>
          <w:p w14:paraId="13B4AD91" w14:textId="77777777" w:rsidR="00A81353" w:rsidRPr="00D76668" w:rsidRDefault="00A81353" w:rsidP="007D7157">
            <w:pPr>
              <w:spacing w:beforeLines="50" w:before="167" w:line="340" w:lineRule="exact"/>
              <w:ind w:left="420" w:hangingChars="200" w:hanging="420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⑦ 送迎バスの利用</w:t>
            </w:r>
          </w:p>
          <w:p w14:paraId="15734FC5" w14:textId="77777777" w:rsidR="00A81353" w:rsidRPr="00D76668" w:rsidRDefault="00A81353" w:rsidP="007D7157">
            <w:pPr>
              <w:spacing w:line="340" w:lineRule="exact"/>
              <w:ind w:leftChars="150" w:left="420" w:hangingChars="50" w:hanging="105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希望</w:t>
            </w:r>
          </w:p>
        </w:tc>
        <w:tc>
          <w:tcPr>
            <w:tcW w:w="6089" w:type="dxa"/>
          </w:tcPr>
          <w:p w14:paraId="03C805F9" w14:textId="77777777" w:rsidR="00A81353" w:rsidRPr="00D76668" w:rsidRDefault="00A81353" w:rsidP="007D7157">
            <w:pPr>
              <w:spacing w:beforeLines="50" w:before="167"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あり（　鳥取駅　・　倉吉駅　・　伯耆大山駅　）・ なし</w:t>
            </w:r>
          </w:p>
          <w:p w14:paraId="2B99C6EC" w14:textId="77777777" w:rsidR="00A81353" w:rsidRPr="00D76668" w:rsidRDefault="00A81353" w:rsidP="007D7157">
            <w:pPr>
              <w:spacing w:beforeLines="50" w:before="167"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その他</w:t>
            </w:r>
          </w:p>
          <w:p w14:paraId="45711EAE" w14:textId="77777777" w:rsidR="00A81353" w:rsidRPr="00D76668" w:rsidRDefault="00A81353" w:rsidP="007D7157">
            <w:pPr>
              <w:spacing w:beforeLines="50" w:before="167" w:afterLines="50" w:after="167"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・</w:t>
            </w:r>
          </w:p>
          <w:p w14:paraId="1FB2D5F9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該当する駅に○をつけてください。</w:t>
            </w:r>
          </w:p>
          <w:p w14:paraId="2AC7865A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送迎バスを利用しない場合には、なしに○をつけてください。</w:t>
            </w:r>
          </w:p>
          <w:p w14:paraId="4379FCD1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片道のみの利用を希望される場合には、「その他」を選び、その下の欄に利用される駅及び、往復のどちらで利用されるかを記載ください。</w:t>
            </w:r>
          </w:p>
        </w:tc>
      </w:tr>
      <w:tr w:rsidR="00A81353" w:rsidRPr="00D76668" w14:paraId="0C8A4091" w14:textId="77777777" w:rsidTr="007D7157">
        <w:tc>
          <w:tcPr>
            <w:tcW w:w="2405" w:type="dxa"/>
          </w:tcPr>
          <w:p w14:paraId="16DDA6B4" w14:textId="77777777" w:rsidR="00A81353" w:rsidRPr="00D76668" w:rsidRDefault="00A81353" w:rsidP="007D7157">
            <w:pPr>
              <w:spacing w:beforeLines="50" w:before="167" w:line="340" w:lineRule="exact"/>
              <w:ind w:left="420" w:hangingChars="200" w:hanging="420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⑧ 食物アレルギー</w:t>
            </w:r>
          </w:p>
          <w:p w14:paraId="50511564" w14:textId="77777777" w:rsidR="00A81353" w:rsidRPr="00D76668" w:rsidRDefault="00A81353" w:rsidP="007D7157">
            <w:pPr>
              <w:spacing w:line="340" w:lineRule="exact"/>
              <w:ind w:leftChars="150" w:left="420" w:hangingChars="50" w:hanging="105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の有無</w:t>
            </w:r>
          </w:p>
        </w:tc>
        <w:tc>
          <w:tcPr>
            <w:tcW w:w="6089" w:type="dxa"/>
          </w:tcPr>
          <w:p w14:paraId="51AE7A8A" w14:textId="77777777" w:rsidR="00A81353" w:rsidRPr="00D76668" w:rsidRDefault="00A81353" w:rsidP="007D7157">
            <w:pPr>
              <w:spacing w:afterLines="50" w:after="167" w:line="340" w:lineRule="exact"/>
              <w:jc w:val="center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あり　　　・　　　なし</w:t>
            </w:r>
          </w:p>
          <w:p w14:paraId="2D9FD87A" w14:textId="77777777" w:rsidR="00A81353" w:rsidRPr="00D76668" w:rsidRDefault="00A81353" w:rsidP="007D7157">
            <w:pPr>
              <w:spacing w:line="3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  <w:sz w:val="18"/>
                <w:szCs w:val="18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該当に○をつけてください。可能な範囲で代替・除去食対応をするためにおたずねするものです。</w:t>
            </w:r>
          </w:p>
          <w:p w14:paraId="684079B7" w14:textId="77777777" w:rsidR="00A81353" w:rsidRPr="00D76668" w:rsidRDefault="00A81353" w:rsidP="007D7157">
            <w:pPr>
              <w:spacing w:line="340" w:lineRule="exact"/>
              <w:ind w:left="180" w:hangingChars="100" w:hanging="180"/>
              <w:jc w:val="lef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 xml:space="preserve">※ </w:t>
            </w: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  <w:u w:val="single"/>
              </w:rPr>
              <w:t>食物アレルギーがある場合は「食物アレルギー調査票」もあわせてご提出ください。</w:t>
            </w:r>
          </w:p>
        </w:tc>
      </w:tr>
      <w:tr w:rsidR="00A81353" w:rsidRPr="00D76668" w14:paraId="6C97635E" w14:textId="77777777" w:rsidTr="007D7157">
        <w:tc>
          <w:tcPr>
            <w:tcW w:w="2405" w:type="dxa"/>
          </w:tcPr>
          <w:p w14:paraId="2EDBC169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Cs w:val="21"/>
              </w:rPr>
              <w:t>⑨ その他</w:t>
            </w:r>
          </w:p>
        </w:tc>
        <w:tc>
          <w:tcPr>
            <w:tcW w:w="6089" w:type="dxa"/>
          </w:tcPr>
          <w:p w14:paraId="3F979E9A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36AC6265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</w:p>
          <w:p w14:paraId="0E479E7A" w14:textId="77777777" w:rsidR="00A81353" w:rsidRPr="00D76668" w:rsidRDefault="00A81353" w:rsidP="007D7157">
            <w:pPr>
              <w:spacing w:line="340" w:lineRule="exact"/>
              <w:rPr>
                <w:rFonts w:ascii="游ゴシック Medium" w:eastAsia="游ゴシック Medium" w:hAnsi="游ゴシック Medium"/>
                <w:szCs w:val="21"/>
              </w:rPr>
            </w:pPr>
            <w:r w:rsidRPr="00D76668">
              <w:rPr>
                <w:rFonts w:ascii="游ゴシック Medium" w:eastAsia="游ゴシック Medium" w:hAnsi="游ゴシック Medium" w:hint="eastAsia"/>
                <w:sz w:val="18"/>
                <w:szCs w:val="18"/>
              </w:rPr>
              <w:t>※ 参加にあたり気になる点があれば記載ください。</w:t>
            </w:r>
          </w:p>
        </w:tc>
      </w:tr>
    </w:tbl>
    <w:p w14:paraId="06CBFE12" w14:textId="77777777" w:rsidR="00A81353" w:rsidRPr="00D76668" w:rsidRDefault="00A81353" w:rsidP="00A81353">
      <w:pPr>
        <w:spacing w:line="340" w:lineRule="exact"/>
        <w:rPr>
          <w:rFonts w:asciiTheme="majorEastAsia" w:eastAsiaTheme="majorEastAsia" w:hAnsiTheme="majorEastAsia"/>
          <w:szCs w:val="21"/>
        </w:rPr>
      </w:pPr>
      <w:r w:rsidRPr="00D76668">
        <w:rPr>
          <w:rFonts w:asciiTheme="majorEastAsia" w:eastAsiaTheme="majorEastAsia" w:hAnsiTheme="majorEastAsia" w:hint="eastAsia"/>
          <w:szCs w:val="21"/>
        </w:rPr>
        <w:t>＜申込先＞</w:t>
      </w:r>
    </w:p>
    <w:p w14:paraId="5ADEA1D3" w14:textId="44025373" w:rsidR="00A81353" w:rsidRPr="00D76668" w:rsidRDefault="00A81353" w:rsidP="00A81353">
      <w:pPr>
        <w:spacing w:line="340" w:lineRule="exact"/>
        <w:rPr>
          <w:rFonts w:asciiTheme="majorEastAsia" w:eastAsiaTheme="majorEastAsia" w:hAnsiTheme="majorEastAsia"/>
          <w:szCs w:val="21"/>
        </w:rPr>
      </w:pPr>
      <w:r w:rsidRPr="00D76668">
        <w:rPr>
          <w:rFonts w:asciiTheme="majorEastAsia" w:eastAsiaTheme="majorEastAsia" w:hAnsiTheme="majorEastAsia" w:hint="eastAsia"/>
          <w:szCs w:val="21"/>
        </w:rPr>
        <w:t>とっとり研志塾実行委員会事務局（担当：朝倉）</w:t>
      </w:r>
    </w:p>
    <w:p w14:paraId="29F2F8B7" w14:textId="77777777" w:rsidR="00A81353" w:rsidRPr="00D76668" w:rsidRDefault="00A81353" w:rsidP="00A81353">
      <w:pPr>
        <w:spacing w:line="34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76668">
        <w:rPr>
          <w:rFonts w:asciiTheme="majorEastAsia" w:eastAsiaTheme="majorEastAsia" w:hAnsiTheme="majorEastAsia" w:hint="eastAsia"/>
          <w:szCs w:val="21"/>
        </w:rPr>
        <w:t>〒680-8570 鳥取市東町1丁目220 鳥取県庁協働参画課内</w:t>
      </w:r>
    </w:p>
    <w:p w14:paraId="1584AC9B" w14:textId="6F9C3310" w:rsidR="00C5247C" w:rsidRPr="00D76668" w:rsidRDefault="00A81353" w:rsidP="00D76668">
      <w:pPr>
        <w:spacing w:line="340" w:lineRule="exact"/>
        <w:ind w:firstLineChars="100" w:firstLine="210"/>
        <w:rPr>
          <w:rFonts w:asciiTheme="majorEastAsia" w:eastAsiaTheme="majorEastAsia" w:hAnsiTheme="majorEastAsia"/>
          <w:szCs w:val="21"/>
        </w:rPr>
      </w:pPr>
      <w:r w:rsidRPr="00D76668">
        <w:rPr>
          <w:rFonts w:asciiTheme="majorEastAsia" w:eastAsiaTheme="majorEastAsia" w:hAnsiTheme="majorEastAsia" w:hint="eastAsia"/>
          <w:szCs w:val="21"/>
        </w:rPr>
        <w:t>メールアドレス：</w:t>
      </w:r>
      <w:r w:rsidR="005E597D" w:rsidRPr="005E597D">
        <w:rPr>
          <w:rFonts w:asciiTheme="majorEastAsia" w:eastAsiaTheme="majorEastAsia" w:hAnsiTheme="majorEastAsia"/>
          <w:szCs w:val="21"/>
        </w:rPr>
        <w:t>kyoudou-sankaku</w:t>
      </w:r>
      <w:r w:rsidR="005E597D">
        <w:rPr>
          <w:rFonts w:asciiTheme="majorEastAsia" w:eastAsiaTheme="majorEastAsia" w:hAnsiTheme="majorEastAsia" w:hint="eastAsia"/>
          <w:kern w:val="0"/>
          <w:szCs w:val="21"/>
        </w:rPr>
        <w:t>@</w:t>
      </w:r>
      <w:r w:rsidRPr="00D76668">
        <w:rPr>
          <w:rFonts w:asciiTheme="majorEastAsia" w:eastAsiaTheme="majorEastAsia" w:hAnsiTheme="majorEastAsia" w:hint="eastAsia"/>
          <w:kern w:val="0"/>
          <w:szCs w:val="21"/>
        </w:rPr>
        <w:t>pref.tottori.lg.jp</w:t>
      </w:r>
    </w:p>
    <w:sectPr w:rsidR="00C5247C" w:rsidRPr="00D76668" w:rsidSect="00D76668">
      <w:headerReference w:type="default" r:id="rId7"/>
      <w:pgSz w:w="11906" w:h="16838" w:code="9"/>
      <w:pgMar w:top="1134" w:right="1701" w:bottom="1701" w:left="1701" w:header="851" w:footer="992" w:gutter="0"/>
      <w:cols w:space="425"/>
      <w:docGrid w:type="lines" w:linePitch="3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07060" w14:textId="77777777" w:rsidR="00E11330" w:rsidRDefault="00E11330" w:rsidP="00A81353">
      <w:r>
        <w:separator/>
      </w:r>
    </w:p>
  </w:endnote>
  <w:endnote w:type="continuationSeparator" w:id="0">
    <w:p w14:paraId="7A38737B" w14:textId="77777777" w:rsidR="00E11330" w:rsidRDefault="00E11330" w:rsidP="00A8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830FA" w14:textId="77777777" w:rsidR="00E11330" w:rsidRDefault="00E11330" w:rsidP="00A81353">
      <w:r>
        <w:separator/>
      </w:r>
    </w:p>
  </w:footnote>
  <w:footnote w:type="continuationSeparator" w:id="0">
    <w:p w14:paraId="7BBB763F" w14:textId="77777777" w:rsidR="00E11330" w:rsidRDefault="00E11330" w:rsidP="00A8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4B752" w14:textId="7973565A" w:rsidR="00A81353" w:rsidRDefault="00A81353" w:rsidP="00A81353">
    <w:pPr>
      <w:pStyle w:val="ab"/>
      <w:jc w:val="right"/>
    </w:pPr>
    <w:r>
      <w:rPr>
        <w:rFonts w:hint="eastAsia"/>
      </w:rPr>
      <w:t>〈別紙２〉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9E5F55"/>
    <w:multiLevelType w:val="hybridMultilevel"/>
    <w:tmpl w:val="247AC980"/>
    <w:lvl w:ilvl="0" w:tplc="66765D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E7351DE"/>
    <w:multiLevelType w:val="hybridMultilevel"/>
    <w:tmpl w:val="17F45054"/>
    <w:lvl w:ilvl="0" w:tplc="740679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143306463">
    <w:abstractNumId w:val="0"/>
  </w:num>
  <w:num w:numId="2" w16cid:durableId="11626274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53"/>
    <w:rsid w:val="004D6860"/>
    <w:rsid w:val="005E597D"/>
    <w:rsid w:val="00800EE8"/>
    <w:rsid w:val="0099591F"/>
    <w:rsid w:val="00A81353"/>
    <w:rsid w:val="00BA3CF0"/>
    <w:rsid w:val="00C5247C"/>
    <w:rsid w:val="00C751A8"/>
    <w:rsid w:val="00CB120E"/>
    <w:rsid w:val="00D76668"/>
    <w:rsid w:val="00E11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E86764"/>
  <w15:chartTrackingRefBased/>
  <w15:docId w15:val="{2D7093E3-AC13-4C18-B302-BBF3261E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668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813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3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3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3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3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3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3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3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13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13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135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8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13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13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135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1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35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13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3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13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3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1353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135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1353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81353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A81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8135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81353"/>
  </w:style>
  <w:style w:type="paragraph" w:styleId="ad">
    <w:name w:val="footer"/>
    <w:basedOn w:val="a"/>
    <w:link w:val="ae"/>
    <w:uiPriority w:val="99"/>
    <w:unhideWhenUsed/>
    <w:rsid w:val="00A8135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813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朝倉 澄麗</dc:creator>
  <cp:keywords/>
  <dc:description/>
  <cp:lastModifiedBy>朝倉 澄麗</cp:lastModifiedBy>
  <cp:revision>4</cp:revision>
  <dcterms:created xsi:type="dcterms:W3CDTF">2026-05-15T05:30:00Z</dcterms:created>
  <dcterms:modified xsi:type="dcterms:W3CDTF">2026-06-18T23:50:00Z</dcterms:modified>
</cp:coreProperties>
</file>